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6324A" w:rsidRDefault="00EC0137" w14:paraId="6659CFDB" w14:textId="5A841A9C">
      <w:r>
        <w:rPr>
          <w:noProof/>
        </w:rPr>
        <w:drawing>
          <wp:inline distT="0" distB="0" distL="0" distR="0" wp14:anchorId="4CF072E2" wp14:editId="3F741C2C">
            <wp:extent cx="1790700" cy="628650"/>
            <wp:effectExtent l="0" t="0" r="0" b="0"/>
            <wp:docPr id="2" name="imageSelect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elected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37" w:rsidP="00EC0137" w:rsidRDefault="00EC0137" w14:paraId="41B34684" w14:textId="164F7F2F">
      <w:pPr>
        <w:pStyle w:val="ListParagraph"/>
        <w:numPr>
          <w:ilvl w:val="0"/>
          <w:numId w:val="1"/>
        </w:numPr>
        <w:rPr/>
      </w:pPr>
      <w:r w:rsidR="00EC0137">
        <w:rPr/>
        <w:t>My Child(ren) will be attending Lomira School Distr</w:t>
      </w:r>
      <w:r w:rsidR="22076A60">
        <w:rPr/>
        <w:t>i</w:t>
      </w:r>
      <w:r w:rsidR="00EC0137">
        <w:rPr/>
        <w:t>ct Summer School June 9</w:t>
      </w:r>
      <w:r w:rsidRPr="107AC80E" w:rsidR="00EC0137">
        <w:rPr>
          <w:vertAlign w:val="superscript"/>
        </w:rPr>
        <w:t>th</w:t>
      </w:r>
      <w:r w:rsidR="00EC0137">
        <w:rPr/>
        <w:t xml:space="preserve"> – July 3</w:t>
      </w:r>
      <w:r w:rsidRPr="107AC80E" w:rsidR="00EC0137">
        <w:rPr>
          <w:vertAlign w:val="superscript"/>
        </w:rPr>
        <w:t>rd</w:t>
      </w:r>
      <w:r w:rsidR="00EC0137">
        <w:rPr/>
        <w:t xml:space="preserve"> </w:t>
      </w:r>
    </w:p>
    <w:p w:rsidR="00EC0137" w:rsidP="00EC0137" w:rsidRDefault="00EC0137" w14:paraId="0BD2ECDE" w14:textId="4003C879">
      <w:pPr>
        <w:pStyle w:val="ListParagraph"/>
        <w:numPr>
          <w:ilvl w:val="1"/>
          <w:numId w:val="1"/>
        </w:numPr>
      </w:pPr>
      <w:r>
        <w:t>I need before Summer School care</w:t>
      </w:r>
    </w:p>
    <w:p w:rsidR="00EC0137" w:rsidP="00EC0137" w:rsidRDefault="00EC0137" w14:paraId="51E1B6B7" w14:textId="6CB98136">
      <w:pPr>
        <w:pStyle w:val="ListParagraph"/>
        <w:numPr>
          <w:ilvl w:val="1"/>
          <w:numId w:val="1"/>
        </w:numPr>
      </w:pPr>
      <w:r>
        <w:t>I need after Summer School care (a cold lunch is required)</w:t>
      </w:r>
    </w:p>
    <w:p w:rsidR="00EC0137" w:rsidP="00EC0137" w:rsidRDefault="00EC0137" w14:paraId="17208B4C" w14:textId="367844C2">
      <w:pPr>
        <w:pStyle w:val="ListParagraph"/>
        <w:numPr>
          <w:ilvl w:val="0"/>
          <w:numId w:val="1"/>
        </w:numPr>
        <w:rPr/>
      </w:pPr>
      <w:r w:rsidR="00EC0137">
        <w:rPr/>
        <w:t xml:space="preserve">I am enrolling my child(ren) in Quad Care Swimming Lesson at the </w:t>
      </w:r>
      <w:r w:rsidR="00EC0137">
        <w:rPr/>
        <w:t>F</w:t>
      </w:r>
      <w:r w:rsidR="656DD263">
        <w:rPr/>
        <w:t>D</w:t>
      </w:r>
      <w:r w:rsidR="00EC0137">
        <w:rPr/>
        <w:t>L</w:t>
      </w:r>
      <w:r w:rsidR="00EC0137">
        <w:rPr/>
        <w:t xml:space="preserve"> Aquatic Center</w:t>
      </w:r>
    </w:p>
    <w:p w:rsidR="00EC0137" w:rsidP="00EC0137" w:rsidRDefault="00EC0137" w14:paraId="690C8331" w14:textId="3EF2711B">
      <w:pPr>
        <w:pStyle w:val="ListParagraph"/>
        <w:numPr>
          <w:ilvl w:val="1"/>
          <w:numId w:val="1"/>
        </w:numPr>
        <w:rPr/>
      </w:pPr>
      <w:r w:rsidR="00EC0137">
        <w:rPr/>
        <w:t>Dates: June 10</w:t>
      </w:r>
      <w:r w:rsidRPr="107AC80E" w:rsidR="38D08593">
        <w:rPr>
          <w:vertAlign w:val="superscript"/>
        </w:rPr>
        <w:t>th,</w:t>
      </w:r>
      <w:r w:rsidR="00EC0137">
        <w:rPr/>
        <w:t xml:space="preserve"> 12</w:t>
      </w:r>
      <w:r w:rsidRPr="107AC80E" w:rsidR="4217936C">
        <w:rPr>
          <w:vertAlign w:val="superscript"/>
        </w:rPr>
        <w:t>th,</w:t>
      </w:r>
      <w:r w:rsidR="00EC0137">
        <w:rPr/>
        <w:t xml:space="preserve"> 17</w:t>
      </w:r>
      <w:r w:rsidRPr="107AC80E" w:rsidR="33DEC2F9">
        <w:rPr>
          <w:vertAlign w:val="superscript"/>
        </w:rPr>
        <w:t>th,</w:t>
      </w:r>
      <w:r w:rsidR="00EC0137">
        <w:rPr/>
        <w:t xml:space="preserve"> 19</w:t>
      </w:r>
      <w:r w:rsidRPr="107AC80E" w:rsidR="7882D68D">
        <w:rPr>
          <w:vertAlign w:val="superscript"/>
        </w:rPr>
        <w:t>th,</w:t>
      </w:r>
      <w:r w:rsidR="00EC0137">
        <w:rPr/>
        <w:t xml:space="preserve"> 24</w:t>
      </w:r>
      <w:r w:rsidRPr="107AC80E" w:rsidR="294DB7D3">
        <w:rPr>
          <w:vertAlign w:val="superscript"/>
        </w:rPr>
        <w:t>th,</w:t>
      </w:r>
      <w:r w:rsidR="00EC0137">
        <w:rPr/>
        <w:t xml:space="preserve"> 26</w:t>
      </w:r>
      <w:r w:rsidRPr="107AC80E" w:rsidR="00EC0137">
        <w:rPr>
          <w:vertAlign w:val="superscript"/>
        </w:rPr>
        <w:t>th</w:t>
      </w:r>
      <w:r w:rsidR="00EC0137">
        <w:rPr/>
        <w:t xml:space="preserve"> </w:t>
      </w:r>
      <w:r w:rsidR="00775578">
        <w:rPr/>
        <w:t xml:space="preserve"> Bus</w:t>
      </w:r>
      <w:r w:rsidR="00775578">
        <w:rPr/>
        <w:t xml:space="preserve"> leaves at 12:3</w:t>
      </w:r>
      <w:r w:rsidR="00775578">
        <w:rPr/>
        <w:t>0</w:t>
      </w:r>
      <w:r w:rsidR="67E8CF6E">
        <w:rPr/>
        <w:t>pm Lessons</w:t>
      </w:r>
      <w:r w:rsidR="00775578">
        <w:rPr/>
        <w:t>: 1pm-2pm</w:t>
      </w:r>
    </w:p>
    <w:p w:rsidR="00EC0137" w:rsidP="00EC0137" w:rsidRDefault="00EC0137" w14:paraId="7195850C" w14:textId="4ED48C6D">
      <w:r>
        <w:t>Please Highlight the days your child(ren) will be attending Jr. Summer Camp Quad</w:t>
      </w:r>
    </w:p>
    <w:p w:rsidR="00EC0137" w:rsidP="00775578" w:rsidRDefault="00A85514" w14:paraId="7EDC6462" w14:textId="7FDB6351">
      <w:pPr>
        <w:jc w:val="center"/>
      </w:pPr>
      <w:r w:rsidR="00A85514">
        <w:drawing>
          <wp:inline wp14:editId="03B0A98F" wp14:anchorId="1E7E1F20">
            <wp:extent cx="6317156" cy="6229742"/>
            <wp:effectExtent l="0" t="0" r="0" b="9525"/>
            <wp:docPr id="773353494" name="Picture 1" descr="University Of North Texas Summer 2025 Calendar - Aliza Belind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0b4d5bfa863469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17156" cy="622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C90A5E" w:rsidP="407143C6" w:rsidRDefault="45C90A5E" w14:paraId="0E3C3D39" w14:textId="4332B7FD">
      <w:pPr>
        <w:jc w:val="center"/>
      </w:pPr>
      <w:r w:rsidR="45C90A5E">
        <w:rPr/>
        <w:t>*Children will only be charged for scheduled days</w:t>
      </w:r>
    </w:p>
    <w:sectPr w:rsidR="00EC0137" w:rsidSect="007172F1">
      <w:head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137" w:rsidP="00EC0137" w:rsidRDefault="00EC0137" w14:paraId="4A0EFA18" w14:textId="77777777">
      <w:pPr>
        <w:spacing w:after="0" w:line="240" w:lineRule="auto"/>
      </w:pPr>
      <w:r>
        <w:separator/>
      </w:r>
    </w:p>
  </w:endnote>
  <w:endnote w:type="continuationSeparator" w:id="0">
    <w:p w:rsidR="00EC0137" w:rsidP="00EC0137" w:rsidRDefault="00EC0137" w14:paraId="1BB093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137" w:rsidP="00EC0137" w:rsidRDefault="00EC0137" w14:paraId="4010F9A3" w14:textId="77777777">
      <w:pPr>
        <w:spacing w:after="0" w:line="240" w:lineRule="auto"/>
      </w:pPr>
      <w:r>
        <w:separator/>
      </w:r>
    </w:p>
  </w:footnote>
  <w:footnote w:type="continuationSeparator" w:id="0">
    <w:p w:rsidR="00EC0137" w:rsidP="00EC0137" w:rsidRDefault="00EC0137" w14:paraId="0BC8B9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C0137" w:rsidR="00EC0137" w:rsidRDefault="00EC0137" w14:paraId="6FE8C0FB" w14:textId="4786620A">
    <w:pPr>
      <w:pStyle w:val="Header"/>
      <w:rPr>
        <w:rFonts w:ascii="Aptos" w:hAnsi="Aptos"/>
        <w:sz w:val="28"/>
        <w:szCs w:val="28"/>
      </w:rPr>
    </w:pPr>
    <w:r w:rsidRPr="00EC0137">
      <w:rPr>
        <w:rFonts w:ascii="Aptos" w:hAnsi="Aptos"/>
        <w:sz w:val="28"/>
        <w:szCs w:val="28"/>
      </w:rPr>
      <w:t>Child(ren)</w:t>
    </w:r>
    <w:r>
      <w:rPr>
        <w:rFonts w:ascii="Aptos" w:hAnsi="Aptos"/>
        <w:sz w:val="28"/>
        <w:szCs w:val="28"/>
      </w:rPr>
      <w:t xml:space="preserve"> </w:t>
    </w:r>
    <w:r w:rsidRPr="00EC0137">
      <w:rPr>
        <w:rFonts w:ascii="Aptos" w:hAnsi="Aptos"/>
        <w:sz w:val="28"/>
        <w:szCs w:val="28"/>
      </w:rPr>
      <w:t>Name:___________________________________________________</w:t>
    </w:r>
  </w:p>
  <w:p w:rsidR="00EC0137" w:rsidRDefault="00EC0137" w14:paraId="0783ECE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C50D4"/>
    <w:multiLevelType w:val="hybridMultilevel"/>
    <w:tmpl w:val="47B0BB6C"/>
    <w:lvl w:ilvl="0" w:tplc="FF8E9A8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397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37"/>
    <w:rsid w:val="0046324A"/>
    <w:rsid w:val="007172F1"/>
    <w:rsid w:val="00775578"/>
    <w:rsid w:val="00A85514"/>
    <w:rsid w:val="00EC0137"/>
    <w:rsid w:val="00F37F1D"/>
    <w:rsid w:val="0765CA72"/>
    <w:rsid w:val="09A325FE"/>
    <w:rsid w:val="0BA2BAAB"/>
    <w:rsid w:val="107AC80E"/>
    <w:rsid w:val="15D7A197"/>
    <w:rsid w:val="166558BF"/>
    <w:rsid w:val="16A0661C"/>
    <w:rsid w:val="16ADD1EA"/>
    <w:rsid w:val="1802990D"/>
    <w:rsid w:val="1AB0C49B"/>
    <w:rsid w:val="22076A60"/>
    <w:rsid w:val="294DB7D3"/>
    <w:rsid w:val="2B1D23ED"/>
    <w:rsid w:val="33DEC2F9"/>
    <w:rsid w:val="38D08593"/>
    <w:rsid w:val="3A6131F3"/>
    <w:rsid w:val="407143C6"/>
    <w:rsid w:val="4217936C"/>
    <w:rsid w:val="45C90A5E"/>
    <w:rsid w:val="656DD263"/>
    <w:rsid w:val="66446EAE"/>
    <w:rsid w:val="67E8CF6E"/>
    <w:rsid w:val="786B6CCE"/>
    <w:rsid w:val="7882D68D"/>
    <w:rsid w:val="7E1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A1B0"/>
  <w15:chartTrackingRefBased/>
  <w15:docId w15:val="{E2AD91B7-F448-4965-85F0-3A3DB1EC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0137"/>
  </w:style>
  <w:style w:type="paragraph" w:styleId="Footer">
    <w:name w:val="footer"/>
    <w:basedOn w:val="Normal"/>
    <w:link w:val="FooterChar"/>
    <w:uiPriority w:val="99"/>
    <w:unhideWhenUsed/>
    <w:rsid w:val="00EC01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tmp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3.png" Id="R90b4d5bfa86346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CDDC6ACCF514A811DBDA436C794A8" ma:contentTypeVersion="12" ma:contentTypeDescription="Create a new document." ma:contentTypeScope="" ma:versionID="08fbaca6f384e4524cacd74b65456e5a">
  <xsd:schema xmlns:xsd="http://www.w3.org/2001/XMLSchema" xmlns:xs="http://www.w3.org/2001/XMLSchema" xmlns:p="http://schemas.microsoft.com/office/2006/metadata/properties" xmlns:ns2="1e877b78-8b1b-4ea1-b134-e824cfa65a00" xmlns:ns3="0383d2ac-9d93-4a7f-bc3c-ddbad688d137" targetNamespace="http://schemas.microsoft.com/office/2006/metadata/properties" ma:root="true" ma:fieldsID="07ac0ba288b5a6b286437d60b789a4bf" ns2:_="" ns3:_="">
    <xsd:import namespace="1e877b78-8b1b-4ea1-b134-e824cfa65a00"/>
    <xsd:import namespace="0383d2ac-9d93-4a7f-bc3c-ddbad688d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7b78-8b1b-4ea1-b134-e824cfa65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3d2ac-9d93-4a7f-bc3c-ddbad688d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83A2E-A9A4-4CE4-9D8C-8893987817EA}"/>
</file>

<file path=customXml/itemProps2.xml><?xml version="1.0" encoding="utf-8"?>
<ds:datastoreItem xmlns:ds="http://schemas.openxmlformats.org/officeDocument/2006/customXml" ds:itemID="{ADD2AC15-1498-474B-866E-C364D1B6581C}"/>
</file>

<file path=customXml/itemProps3.xml><?xml version="1.0" encoding="utf-8"?>
<ds:datastoreItem xmlns:ds="http://schemas.openxmlformats.org/officeDocument/2006/customXml" ds:itemID="{FD06EB3C-3ED3-48F6-926B-C8BF7151AE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Sharp, Nikki</dc:creator>
  <keywords/>
  <dc:description/>
  <lastModifiedBy>Karpen, Kyra</lastModifiedBy>
  <revision>6</revision>
  <lastPrinted>2025-01-30T19:24:00.0000000Z</lastPrinted>
  <dcterms:created xsi:type="dcterms:W3CDTF">2025-01-30T19:09:00.0000000Z</dcterms:created>
  <dcterms:modified xsi:type="dcterms:W3CDTF">2025-02-12T20:09:27.6352585Z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0x010100828CDDC6ACCF514A811DBDA436C794A8</vt:lpwstr>
  </property>
</Properties>
</file>